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558D4" w14:textId="77777777" w:rsidR="00BD059A" w:rsidRDefault="00BD059A" w:rsidP="00AE370E">
      <w:r>
        <w:t>Communiqué de la Mairie</w:t>
      </w:r>
    </w:p>
    <w:p w14:paraId="479D7D61" w14:textId="0FA42F7D" w:rsidR="00AF758A" w:rsidRDefault="00AE370E" w:rsidP="00FE37C5">
      <w:pPr>
        <w:jc w:val="both"/>
      </w:pPr>
      <w:r>
        <w:t xml:space="preserve">Je tiens à vous annoncer, qu'au mois d'août, un expert va intervenir sur le centre historique du village, afin d'obtenir le label "Plus beau village de France". Nous avons déjà obtenu, la première étape du classement concernant certains critères de sélection. Suite à cette visite, la commission qui délivre ce label, se réunira sur le dernier trimestre 2021 pour statuer sur </w:t>
      </w:r>
      <w:r w:rsidR="00FE37C5">
        <w:t>l’obtention de</w:t>
      </w:r>
      <w:r>
        <w:t xml:space="preserve"> ce précieux "sésame". Je vous invite avec mes collègues du conseil municipal, à nous aider à avancer dans cette démarche, parfois avec des gestes simples, comme, tout simplement, en arrosant une plante qui est devant chez vous, mais aussi en veillant à la propreté autour de votre habitation (qui aurait échappé à la vigilance de notre service technique).</w:t>
      </w:r>
    </w:p>
    <w:p w14:paraId="7FDFCD33" w14:textId="77777777" w:rsidR="00AF758A" w:rsidRDefault="00AF758A" w:rsidP="00FE37C5">
      <w:pPr>
        <w:jc w:val="both"/>
      </w:pPr>
      <w:r>
        <w:t>Comptant sur votre soutien et votre collaboration.</w:t>
      </w:r>
    </w:p>
    <w:p w14:paraId="47D00AFF" w14:textId="77777777" w:rsidR="00AF758A" w:rsidRDefault="00AF758A" w:rsidP="00FE37C5">
      <w:pPr>
        <w:jc w:val="both"/>
      </w:pPr>
      <w:r>
        <w:t>Cordialement,</w:t>
      </w:r>
    </w:p>
    <w:p w14:paraId="1342C104" w14:textId="0D465E37" w:rsidR="009278A4" w:rsidRDefault="00FE37C5" w:rsidP="00FE37C5">
      <w:pPr>
        <w:jc w:val="both"/>
      </w:pPr>
      <w:r>
        <w:t>Éric</w:t>
      </w:r>
      <w:r w:rsidR="009278A4">
        <w:t xml:space="preserve"> Béteille</w:t>
      </w:r>
    </w:p>
    <w:p w14:paraId="02F36AE8" w14:textId="77777777" w:rsidR="009278A4" w:rsidRDefault="009278A4" w:rsidP="00FE37C5">
      <w:pPr>
        <w:jc w:val="both"/>
      </w:pPr>
      <w:r>
        <w:t>Maire de Saissac</w:t>
      </w:r>
    </w:p>
    <w:p w14:paraId="4F58FF73" w14:textId="77777777" w:rsidR="00514670" w:rsidRDefault="00514670" w:rsidP="00FE37C5">
      <w:pPr>
        <w:jc w:val="both"/>
      </w:pPr>
    </w:p>
    <w:sectPr w:rsidR="00514670" w:rsidSect="005146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70E"/>
    <w:rsid w:val="00514670"/>
    <w:rsid w:val="009278A4"/>
    <w:rsid w:val="00AE370E"/>
    <w:rsid w:val="00AF758A"/>
    <w:rsid w:val="00BD059A"/>
    <w:rsid w:val="00FE37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66E4"/>
  <w15:docId w15:val="{CCAD0F25-D9A5-4E30-875B-60FEF38E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7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133</Words>
  <Characters>735</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Utilisateur01</cp:lastModifiedBy>
  <cp:revision>2</cp:revision>
  <dcterms:created xsi:type="dcterms:W3CDTF">2021-07-05T14:30:00Z</dcterms:created>
  <dcterms:modified xsi:type="dcterms:W3CDTF">2021-07-05T14:30:00Z</dcterms:modified>
</cp:coreProperties>
</file>